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5" w:rsidRPr="00737B0C" w:rsidRDefault="00800EC3" w:rsidP="00800EC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37B0C">
        <w:rPr>
          <w:rFonts w:ascii="標楷體" w:eastAsia="標楷體" w:hAnsi="標楷體" w:hint="eastAsia"/>
          <w:b/>
          <w:sz w:val="44"/>
          <w:szCs w:val="44"/>
        </w:rPr>
        <w:t>理監事及委員會職掌</w:t>
      </w:r>
    </w:p>
    <w:tbl>
      <w:tblPr>
        <w:tblStyle w:val="a3"/>
        <w:tblW w:w="0" w:type="auto"/>
        <w:tblInd w:w="390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637"/>
        <w:gridCol w:w="6237"/>
      </w:tblGrid>
      <w:tr w:rsidR="00F64AF9" w:rsidRPr="00737B0C" w:rsidTr="00F64AF9">
        <w:trPr>
          <w:trHeight w:val="456"/>
        </w:trPr>
        <w:tc>
          <w:tcPr>
            <w:tcW w:w="2637" w:type="dxa"/>
            <w:vAlign w:val="center"/>
          </w:tcPr>
          <w:p w:rsidR="00F64AF9" w:rsidRPr="00737B0C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7B0C">
              <w:rPr>
                <w:rFonts w:ascii="標楷體" w:eastAsia="標楷體" w:hAnsi="標楷體" w:hint="eastAsia"/>
                <w:b/>
                <w:sz w:val="28"/>
                <w:szCs w:val="28"/>
              </w:rPr>
              <w:t>職    銜</w:t>
            </w:r>
          </w:p>
        </w:tc>
        <w:tc>
          <w:tcPr>
            <w:tcW w:w="6237" w:type="dxa"/>
            <w:vAlign w:val="center"/>
          </w:tcPr>
          <w:p w:rsidR="00F64AF9" w:rsidRPr="00737B0C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7B0C">
              <w:rPr>
                <w:rFonts w:ascii="標楷體" w:eastAsia="標楷體" w:hAnsi="標楷體" w:hint="eastAsia"/>
                <w:b/>
                <w:sz w:val="28"/>
                <w:szCs w:val="28"/>
              </w:rPr>
              <w:t>工 作 內 容 及 職 掌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    長</w:t>
            </w:r>
          </w:p>
        </w:tc>
        <w:tc>
          <w:tcPr>
            <w:tcW w:w="6237" w:type="dxa"/>
            <w:vAlign w:val="center"/>
          </w:tcPr>
          <w:p w:rsidR="00F64AF9" w:rsidRPr="008A09EB" w:rsidRDefault="00F64AF9" w:rsidP="00F64AF9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9EB">
              <w:rPr>
                <w:rFonts w:ascii="標楷體" w:eastAsia="標楷體" w:hAnsi="標楷體" w:hint="eastAsia"/>
                <w:sz w:val="28"/>
                <w:szCs w:val="28"/>
              </w:rPr>
              <w:t>會長對外代表本會，是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8A09EB">
              <w:rPr>
                <w:rFonts w:ascii="標楷體" w:eastAsia="標楷體" w:hAnsi="標楷體" w:hint="eastAsia"/>
                <w:sz w:val="28"/>
                <w:szCs w:val="28"/>
              </w:rPr>
              <w:t>行政主管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4AF9" w:rsidRDefault="00F64AF9" w:rsidP="00F64AF9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主持本會一切會議並擔任主席。</w:t>
            </w:r>
          </w:p>
          <w:p w:rsidR="00F64AF9" w:rsidRDefault="00F64AF9" w:rsidP="00F64AF9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依會員大會及理監事會決議執行會務。</w:t>
            </w:r>
          </w:p>
          <w:p w:rsidR="00F64AF9" w:rsidRDefault="00F64AF9" w:rsidP="00F64AF9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指派各委員會並督導其推動會務。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指導第一副會長做好接班準備工作。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Default="00F64AF9" w:rsidP="00F64AF9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上屆會長</w:t>
            </w:r>
          </w:p>
        </w:tc>
        <w:tc>
          <w:tcPr>
            <w:tcW w:w="6237" w:type="dxa"/>
            <w:vAlign w:val="center"/>
          </w:tcPr>
          <w:p w:rsidR="00F64AF9" w:rsidRPr="00F64AF9" w:rsidRDefault="00F64AF9" w:rsidP="00F64AF9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4AF9">
              <w:rPr>
                <w:rFonts w:ascii="標楷體" w:eastAsia="標楷體" w:hAnsi="標楷體" w:hint="eastAsia"/>
                <w:sz w:val="28"/>
                <w:szCs w:val="28"/>
              </w:rPr>
              <w:t>會長推動會務之指導者</w:t>
            </w:r>
          </w:p>
          <w:p w:rsidR="00F64AF9" w:rsidRDefault="00F64AF9" w:rsidP="00F64AF9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擔任會員保留之召集人</w:t>
            </w:r>
          </w:p>
          <w:p w:rsidR="00F64AF9" w:rsidRPr="00F64AF9" w:rsidRDefault="00F64AF9" w:rsidP="00F64AF9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負責接待蒞臨本會之貴賓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第一副會長</w:t>
            </w:r>
          </w:p>
        </w:tc>
        <w:tc>
          <w:tcPr>
            <w:tcW w:w="6237" w:type="dxa"/>
            <w:vAlign w:val="center"/>
          </w:tcPr>
          <w:p w:rsidR="00F64AF9" w:rsidRPr="00262875" w:rsidRDefault="00F64AF9" w:rsidP="00F64AF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875">
              <w:rPr>
                <w:rFonts w:ascii="標楷體" w:eastAsia="標楷體" w:hAnsi="標楷體" w:hint="eastAsia"/>
                <w:sz w:val="28"/>
                <w:szCs w:val="28"/>
              </w:rPr>
              <w:t>全程了解會務，做好接班準備。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875">
              <w:rPr>
                <w:rFonts w:ascii="標楷體" w:eastAsia="標楷體" w:hAnsi="標楷體" w:hint="eastAsia"/>
                <w:sz w:val="28"/>
                <w:szCs w:val="28"/>
              </w:rPr>
              <w:t>關心、支持及協助月例會、會員成長、公共關係、創新研發等四個委員會。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第二副會長</w:t>
            </w:r>
          </w:p>
        </w:tc>
        <w:tc>
          <w:tcPr>
            <w:tcW w:w="6237" w:type="dxa"/>
            <w:vAlign w:val="center"/>
          </w:tcPr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關心、支持及協助陽光健行、歡樂歌唱、</w:t>
            </w:r>
          </w:p>
          <w:p w:rsidR="00F64AF9" w:rsidRPr="00800EC3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康樂活動、健康活動等四個委員會。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第三副會長</w:t>
            </w:r>
          </w:p>
        </w:tc>
        <w:tc>
          <w:tcPr>
            <w:tcW w:w="6237" w:type="dxa"/>
            <w:vAlign w:val="center"/>
          </w:tcPr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關心、支持及協助愛心社服、會員關懷、</w:t>
            </w:r>
          </w:p>
          <w:p w:rsidR="00F64AF9" w:rsidRPr="00800EC3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特別專案、資訊科技等四個委員會。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月例會委員會</w:t>
            </w:r>
          </w:p>
        </w:tc>
        <w:tc>
          <w:tcPr>
            <w:tcW w:w="6237" w:type="dxa"/>
            <w:vAlign w:val="center"/>
          </w:tcPr>
          <w:p w:rsidR="00F64AF9" w:rsidRPr="00262875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875">
              <w:rPr>
                <w:rFonts w:ascii="標楷體" w:eastAsia="標楷體" w:hAnsi="標楷體" w:hint="eastAsia"/>
                <w:sz w:val="28"/>
                <w:szCs w:val="28"/>
              </w:rPr>
              <w:t>月例會主題方向規劃、</w:t>
            </w:r>
            <w:proofErr w:type="gramStart"/>
            <w:r w:rsidRPr="0026287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262875">
              <w:rPr>
                <w:rFonts w:ascii="標楷體" w:eastAsia="標楷體" w:hAnsi="標楷體" w:hint="eastAsia"/>
                <w:sz w:val="28"/>
                <w:szCs w:val="28"/>
              </w:rPr>
              <w:t>擬及安排。</w:t>
            </w:r>
          </w:p>
          <w:p w:rsidR="00F64AF9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講題之安排與講師之邀請。</w:t>
            </w:r>
          </w:p>
          <w:p w:rsidR="00F64AF9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司儀安排及程序策劃。</w:t>
            </w:r>
          </w:p>
          <w:p w:rsidR="00F64AF9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場地布置；會員聯絡及接待。</w:t>
            </w:r>
          </w:p>
          <w:p w:rsidR="00F64AF9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貴賓名單列表送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司儀台撥報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統計會員出席例會之出席率。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會員成長委員會</w:t>
            </w:r>
          </w:p>
        </w:tc>
        <w:tc>
          <w:tcPr>
            <w:tcW w:w="6237" w:type="dxa"/>
            <w:vAlign w:val="center"/>
          </w:tcPr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1.發揚本會特色，爭取企業精英加入本會。</w:t>
            </w:r>
          </w:p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2.舉辦新會員聯誼，加強對本會之了解。</w:t>
            </w:r>
          </w:p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3.推動新會員指導活動，使成傑出會員。</w:t>
            </w:r>
          </w:p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4.協助連絡新會員出席月例會。</w:t>
            </w:r>
          </w:p>
          <w:p w:rsidR="00F64AF9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5.舉辦增加新會員及保留會員研討會。</w:t>
            </w:r>
          </w:p>
          <w:p w:rsidR="00F64AF9" w:rsidRPr="007373E7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6.邀請新會員參與本會委員會活動。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公共關係委員會</w:t>
            </w:r>
          </w:p>
        </w:tc>
        <w:tc>
          <w:tcPr>
            <w:tcW w:w="6237" w:type="dxa"/>
            <w:vAlign w:val="center"/>
          </w:tcPr>
          <w:p w:rsidR="00F64AF9" w:rsidRPr="007373E7" w:rsidRDefault="00F64AF9" w:rsidP="00F64AF9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3E7">
              <w:rPr>
                <w:rFonts w:ascii="標楷體" w:eastAsia="標楷體" w:hAnsi="標楷體" w:hint="eastAsia"/>
                <w:sz w:val="28"/>
                <w:szCs w:val="28"/>
              </w:rPr>
              <w:t>國內外友好社團交流連</w:t>
            </w:r>
            <w:proofErr w:type="gramStart"/>
            <w:r w:rsidRPr="007373E7"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 w:rsidRPr="007373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4AF9" w:rsidRDefault="00F64AF9" w:rsidP="00F64AF9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與媒體保持關係，發佈重要會務活動。</w:t>
            </w:r>
          </w:p>
          <w:p w:rsidR="00F64AF9" w:rsidRDefault="00F64AF9" w:rsidP="00F64AF9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重要活動相關單位之連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安排參訪工商企業或政府機構。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1722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創新研發委員會</w:t>
            </w:r>
          </w:p>
        </w:tc>
        <w:tc>
          <w:tcPr>
            <w:tcW w:w="6237" w:type="dxa"/>
            <w:vAlign w:val="center"/>
          </w:tcPr>
          <w:p w:rsidR="00F64AF9" w:rsidRDefault="00F64AF9" w:rsidP="001722A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國內外社團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進本會會務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之改善。</w:t>
            </w:r>
          </w:p>
          <w:p w:rsidR="00F64AF9" w:rsidRPr="00800EC3" w:rsidRDefault="00F64AF9" w:rsidP="001722A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2.提供創新會務之新點子。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7A221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陽光健行委員會</w:t>
            </w:r>
          </w:p>
        </w:tc>
        <w:tc>
          <w:tcPr>
            <w:tcW w:w="6237" w:type="dxa"/>
            <w:vAlign w:val="center"/>
          </w:tcPr>
          <w:p w:rsidR="00F64AF9" w:rsidRPr="009033CC" w:rsidRDefault="00F64AF9" w:rsidP="007A2216">
            <w:pPr>
              <w:pStyle w:val="a4"/>
              <w:numPr>
                <w:ilvl w:val="0"/>
                <w:numId w:val="1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33CC">
              <w:rPr>
                <w:rFonts w:ascii="標楷體" w:eastAsia="標楷體" w:hAnsi="標楷體" w:hint="eastAsia"/>
                <w:sz w:val="28"/>
                <w:szCs w:val="28"/>
              </w:rPr>
              <w:t>每月安排及舉辦陽光健行活動。</w:t>
            </w:r>
          </w:p>
          <w:p w:rsidR="00F64AF9" w:rsidRPr="009033CC" w:rsidRDefault="00F64AF9" w:rsidP="007A2216">
            <w:pPr>
              <w:pStyle w:val="a4"/>
              <w:numPr>
                <w:ilvl w:val="0"/>
                <w:numId w:val="14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推薦優秀健行成員加入本會。</w:t>
            </w:r>
          </w:p>
        </w:tc>
      </w:tr>
      <w:tr w:rsidR="00F64AF9" w:rsidRPr="00800EC3" w:rsidTr="00F64AF9">
        <w:trPr>
          <w:trHeight w:val="227"/>
        </w:trPr>
        <w:tc>
          <w:tcPr>
            <w:tcW w:w="2637" w:type="dxa"/>
            <w:vAlign w:val="center"/>
          </w:tcPr>
          <w:p w:rsidR="00F64AF9" w:rsidRPr="00737B0C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737B0C">
              <w:rPr>
                <w:rFonts w:ascii="標楷體" w:eastAsia="標楷體" w:hAnsi="標楷體" w:hint="eastAsia"/>
                <w:b/>
                <w:sz w:val="28"/>
                <w:szCs w:val="28"/>
              </w:rPr>
              <w:t>職    銜</w:t>
            </w:r>
          </w:p>
        </w:tc>
        <w:tc>
          <w:tcPr>
            <w:tcW w:w="6237" w:type="dxa"/>
            <w:vAlign w:val="center"/>
          </w:tcPr>
          <w:p w:rsidR="00F64AF9" w:rsidRPr="00737B0C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7B0C">
              <w:rPr>
                <w:rFonts w:ascii="標楷體" w:eastAsia="標楷體" w:hAnsi="標楷體" w:hint="eastAsia"/>
                <w:b/>
                <w:sz w:val="28"/>
                <w:szCs w:val="28"/>
              </w:rPr>
              <w:t>工 作 內 容 及 職 掌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歡樂歌唱委員會</w:t>
            </w:r>
          </w:p>
        </w:tc>
        <w:tc>
          <w:tcPr>
            <w:tcW w:w="6237" w:type="dxa"/>
            <w:vAlign w:val="center"/>
          </w:tcPr>
          <w:p w:rsidR="00F64AF9" w:rsidRPr="00614A92" w:rsidRDefault="00F64AF9" w:rsidP="00F64AF9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每月安排及舉辦歌唱班活動。</w:t>
            </w:r>
          </w:p>
          <w:p w:rsidR="00F64AF9" w:rsidRDefault="00F64AF9" w:rsidP="00F64AF9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每年舉辦金韻獎歌唱比賽。</w:t>
            </w:r>
          </w:p>
          <w:p w:rsidR="00F64AF9" w:rsidRPr="009033CC" w:rsidRDefault="00F64AF9" w:rsidP="00F64AF9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適時協辦愛心社服活動。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康樂活動委員會</w:t>
            </w:r>
          </w:p>
        </w:tc>
        <w:tc>
          <w:tcPr>
            <w:tcW w:w="6237" w:type="dxa"/>
            <w:vAlign w:val="center"/>
          </w:tcPr>
          <w:p w:rsidR="00F64AF9" w:rsidRDefault="00F64AF9" w:rsidP="00F64AF9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本會晚會節目策劃與執行。</w:t>
            </w:r>
          </w:p>
          <w:p w:rsidR="00F64AF9" w:rsidRDefault="00F64AF9" w:rsidP="00F64AF9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國內外</w:t>
            </w: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健康旅遊聯誼活動。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適時協辦愛心社服活動。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健康活動委員會</w:t>
            </w:r>
          </w:p>
        </w:tc>
        <w:tc>
          <w:tcPr>
            <w:tcW w:w="62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1.規劃一項長期健康活動(如快樂健康操)。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愛心社福委員會</w:t>
            </w:r>
          </w:p>
        </w:tc>
        <w:tc>
          <w:tcPr>
            <w:tcW w:w="6237" w:type="dxa"/>
            <w:vAlign w:val="center"/>
          </w:tcPr>
          <w:p w:rsidR="00F64AF9" w:rsidRPr="00614A92" w:rsidRDefault="00F64AF9" w:rsidP="00F64AF9">
            <w:pPr>
              <w:pStyle w:val="a4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規劃及舉辦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愛心社服活動。</w:t>
            </w:r>
          </w:p>
          <w:p w:rsidR="00F64AF9" w:rsidRDefault="00F64AF9" w:rsidP="00F64AF9">
            <w:pPr>
              <w:pStyle w:val="a4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策劃及舉辦「透過音樂傳愛社會」活動。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持續推動捐發票贊助老殘窮活動。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會員關懷委員會</w:t>
            </w:r>
          </w:p>
        </w:tc>
        <w:tc>
          <w:tcPr>
            <w:tcW w:w="6237" w:type="dxa"/>
            <w:vAlign w:val="center"/>
          </w:tcPr>
          <w:p w:rsidR="00F64AF9" w:rsidRPr="00614A92" w:rsidRDefault="00F64AF9" w:rsidP="00F64AF9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會員紅白喜事之關懷及連</w:t>
            </w:r>
            <w:proofErr w:type="gramStart"/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 w:rsidRPr="00614A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4AF9" w:rsidRDefault="00F64AF9" w:rsidP="00F64AF9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舉辦會員及眷屬之聯誼活動。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會員各項愛心關懷事項。(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製作生日卡、關懷卡、感謝卡等關懷卡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或簡訊)</w:t>
            </w:r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特別專案委員會</w:t>
            </w:r>
          </w:p>
        </w:tc>
        <w:tc>
          <w:tcPr>
            <w:tcW w:w="6237" w:type="dxa"/>
            <w:vAlign w:val="center"/>
          </w:tcPr>
          <w:p w:rsidR="00F64AF9" w:rsidRPr="00F25FD4" w:rsidRDefault="00F64AF9" w:rsidP="00F64AF9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承會長交辦之專案規劃、</w:t>
            </w:r>
            <w:proofErr w:type="gramStart"/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擬及執行。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配合舉辦相關研習活動。</w:t>
            </w:r>
          </w:p>
        </w:tc>
      </w:tr>
      <w:tr w:rsidR="00F64AF9" w:rsidRPr="00800EC3" w:rsidTr="00F64AF9"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資訊科技委員會</w:t>
            </w:r>
          </w:p>
        </w:tc>
        <w:tc>
          <w:tcPr>
            <w:tcW w:w="6237" w:type="dxa"/>
            <w:vAlign w:val="center"/>
          </w:tcPr>
          <w:p w:rsidR="00F64AF9" w:rsidRDefault="00F64AF9" w:rsidP="00F64AF9">
            <w:pPr>
              <w:pStyle w:val="a4"/>
              <w:numPr>
                <w:ilvl w:val="0"/>
                <w:numId w:val="1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FD4">
              <w:rPr>
                <w:rFonts w:ascii="標楷體" w:eastAsia="標楷體" w:hAnsi="標楷體" w:hint="eastAsia"/>
                <w:sz w:val="28"/>
                <w:szCs w:val="28"/>
              </w:rPr>
              <w:t>本會網站之維護及後台管理。</w:t>
            </w:r>
          </w:p>
          <w:p w:rsidR="00F64AF9" w:rsidRDefault="00F64AF9" w:rsidP="00F64AF9">
            <w:pPr>
              <w:pStyle w:val="a4"/>
              <w:numPr>
                <w:ilvl w:val="0"/>
                <w:numId w:val="1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成立並維護本會FB粉絲專頁。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1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收集本會網站所需資訊及資料。</w:t>
            </w:r>
          </w:p>
        </w:tc>
      </w:tr>
      <w:tr w:rsidR="00F64AF9" w:rsidRPr="00800EC3" w:rsidTr="00F64AF9">
        <w:trPr>
          <w:trHeight w:val="1284"/>
        </w:trPr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財務長</w:t>
            </w:r>
          </w:p>
        </w:tc>
        <w:tc>
          <w:tcPr>
            <w:tcW w:w="6237" w:type="dxa"/>
            <w:vAlign w:val="center"/>
          </w:tcPr>
          <w:p w:rsidR="00F64AF9" w:rsidRPr="00737B3D" w:rsidRDefault="00F64AF9" w:rsidP="00F64AF9">
            <w:pPr>
              <w:pStyle w:val="a4"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B3D">
              <w:rPr>
                <w:rFonts w:ascii="標楷體" w:eastAsia="標楷體" w:hAnsi="標楷體" w:hint="eastAsia"/>
                <w:sz w:val="28"/>
                <w:szCs w:val="28"/>
              </w:rPr>
              <w:t>年度收支預算、決算編製。</w:t>
            </w:r>
          </w:p>
          <w:p w:rsidR="00F64AF9" w:rsidRDefault="00F64AF9" w:rsidP="00F64AF9">
            <w:pPr>
              <w:pStyle w:val="a4"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每月製作財務收支報表，呈理事會審核。</w:t>
            </w:r>
          </w:p>
          <w:p w:rsidR="00F64AF9" w:rsidRPr="00737B3D" w:rsidRDefault="00F64AF9" w:rsidP="00F64AF9">
            <w:pPr>
              <w:pStyle w:val="a4"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其他有關本會財務收支工作。(包括收會費、餐費及各項支出、現金及帳簿管理)</w:t>
            </w:r>
          </w:p>
        </w:tc>
      </w:tr>
      <w:tr w:rsidR="00F64AF9" w:rsidRPr="00800EC3" w:rsidTr="00F64AF9">
        <w:trPr>
          <w:trHeight w:val="3628"/>
        </w:trPr>
        <w:tc>
          <w:tcPr>
            <w:tcW w:w="2637" w:type="dxa"/>
            <w:vAlign w:val="center"/>
          </w:tcPr>
          <w:p w:rsidR="00F64AF9" w:rsidRPr="00800EC3" w:rsidRDefault="00F64AF9" w:rsidP="00F64A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  <w:tc>
          <w:tcPr>
            <w:tcW w:w="6237" w:type="dxa"/>
            <w:vAlign w:val="center"/>
          </w:tcPr>
          <w:p w:rsidR="00F64AF9" w:rsidRPr="00737B3D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B3D">
              <w:rPr>
                <w:rFonts w:ascii="標楷體" w:eastAsia="標楷體" w:hAnsi="標楷體" w:hint="eastAsia"/>
                <w:sz w:val="28"/>
                <w:szCs w:val="28"/>
              </w:rPr>
              <w:t>執行會長交辦或理事會決議事項。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協助12個委員會會務籌辦工作。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各項會議，通知前確認議程，會後確認記錄，督導準時發函及提醒連絡工作。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會務活動發函及提醒連絡工作。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重大慶典擔任大會執行長(副執行長)。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會籍整理及催收會員年度會費。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彙整新會員入會資料，通知新會員入會。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編制會員名錄。(不對外使用)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保管本會財產、印鑑、文件檔案。</w:t>
            </w:r>
          </w:p>
          <w:p w:rsidR="00F64AF9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機動性工作處理。</w:t>
            </w:r>
          </w:p>
          <w:p w:rsidR="00F64AF9" w:rsidRPr="00BB2BF2" w:rsidRDefault="00F64AF9" w:rsidP="00F64AF9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各項重大活動受理報到。</w:t>
            </w:r>
          </w:p>
        </w:tc>
      </w:tr>
    </w:tbl>
    <w:p w:rsidR="00800EC3" w:rsidRPr="00800EC3" w:rsidRDefault="00800EC3" w:rsidP="00116AF1">
      <w:pPr>
        <w:spacing w:line="360" w:lineRule="exact"/>
        <w:rPr>
          <w:rFonts w:ascii="標楷體" w:eastAsia="標楷體" w:hAnsi="標楷體"/>
        </w:rPr>
      </w:pPr>
    </w:p>
    <w:sectPr w:rsidR="00800EC3" w:rsidRPr="00800EC3" w:rsidSect="00F64A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1D" w:rsidRDefault="0052161D" w:rsidP="009033CC">
      <w:r>
        <w:separator/>
      </w:r>
    </w:p>
  </w:endnote>
  <w:endnote w:type="continuationSeparator" w:id="0">
    <w:p w:rsidR="0052161D" w:rsidRDefault="0052161D" w:rsidP="0090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1D" w:rsidRDefault="0052161D" w:rsidP="009033CC">
      <w:r>
        <w:separator/>
      </w:r>
    </w:p>
  </w:footnote>
  <w:footnote w:type="continuationSeparator" w:id="0">
    <w:p w:rsidR="0052161D" w:rsidRDefault="0052161D" w:rsidP="00903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18C"/>
    <w:multiLevelType w:val="hybridMultilevel"/>
    <w:tmpl w:val="68D2A866"/>
    <w:lvl w:ilvl="0" w:tplc="39328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31D39"/>
    <w:multiLevelType w:val="hybridMultilevel"/>
    <w:tmpl w:val="6DEC7DA4"/>
    <w:lvl w:ilvl="0" w:tplc="798C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C4050"/>
    <w:multiLevelType w:val="hybridMultilevel"/>
    <w:tmpl w:val="6434B33E"/>
    <w:lvl w:ilvl="0" w:tplc="53347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30B5A"/>
    <w:multiLevelType w:val="hybridMultilevel"/>
    <w:tmpl w:val="577E07F4"/>
    <w:lvl w:ilvl="0" w:tplc="95BC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90CDE"/>
    <w:multiLevelType w:val="hybridMultilevel"/>
    <w:tmpl w:val="2C6EE546"/>
    <w:lvl w:ilvl="0" w:tplc="9D8C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260C0C"/>
    <w:multiLevelType w:val="hybridMultilevel"/>
    <w:tmpl w:val="5B7882C4"/>
    <w:lvl w:ilvl="0" w:tplc="2BA4B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7611DA"/>
    <w:multiLevelType w:val="hybridMultilevel"/>
    <w:tmpl w:val="7942469A"/>
    <w:lvl w:ilvl="0" w:tplc="7F988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23067A"/>
    <w:multiLevelType w:val="hybridMultilevel"/>
    <w:tmpl w:val="DDF22BF4"/>
    <w:lvl w:ilvl="0" w:tplc="98CA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113BF4"/>
    <w:multiLevelType w:val="hybridMultilevel"/>
    <w:tmpl w:val="639816C0"/>
    <w:lvl w:ilvl="0" w:tplc="1750C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96617F"/>
    <w:multiLevelType w:val="hybridMultilevel"/>
    <w:tmpl w:val="E0280E9E"/>
    <w:lvl w:ilvl="0" w:tplc="70805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EC3A1C"/>
    <w:multiLevelType w:val="hybridMultilevel"/>
    <w:tmpl w:val="ACEEBCF6"/>
    <w:lvl w:ilvl="0" w:tplc="5E0C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550F1C"/>
    <w:multiLevelType w:val="hybridMultilevel"/>
    <w:tmpl w:val="E7122154"/>
    <w:lvl w:ilvl="0" w:tplc="B552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77ECC"/>
    <w:multiLevelType w:val="hybridMultilevel"/>
    <w:tmpl w:val="10D4EC30"/>
    <w:lvl w:ilvl="0" w:tplc="B30C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B45385"/>
    <w:multiLevelType w:val="hybridMultilevel"/>
    <w:tmpl w:val="79E8156A"/>
    <w:lvl w:ilvl="0" w:tplc="12E6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4C3440"/>
    <w:multiLevelType w:val="hybridMultilevel"/>
    <w:tmpl w:val="BFA82D0E"/>
    <w:lvl w:ilvl="0" w:tplc="1DEA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EC3"/>
    <w:rsid w:val="00062AD2"/>
    <w:rsid w:val="00116AF1"/>
    <w:rsid w:val="00262875"/>
    <w:rsid w:val="00311EDC"/>
    <w:rsid w:val="0052161D"/>
    <w:rsid w:val="005B5AF0"/>
    <w:rsid w:val="00614A92"/>
    <w:rsid w:val="00717E7E"/>
    <w:rsid w:val="007373E7"/>
    <w:rsid w:val="00737B0C"/>
    <w:rsid w:val="00737B3D"/>
    <w:rsid w:val="00767AF6"/>
    <w:rsid w:val="007E1938"/>
    <w:rsid w:val="00800EC3"/>
    <w:rsid w:val="008020F6"/>
    <w:rsid w:val="008A09EB"/>
    <w:rsid w:val="009033CC"/>
    <w:rsid w:val="00AD7937"/>
    <w:rsid w:val="00BB2BF2"/>
    <w:rsid w:val="00C34738"/>
    <w:rsid w:val="00C9013E"/>
    <w:rsid w:val="00C92222"/>
    <w:rsid w:val="00D00C46"/>
    <w:rsid w:val="00D503C1"/>
    <w:rsid w:val="00D535D5"/>
    <w:rsid w:val="00F25FD4"/>
    <w:rsid w:val="00F64AF9"/>
    <w:rsid w:val="00F9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9E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0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33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33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2013-01-04T03:52:00Z</cp:lastPrinted>
  <dcterms:created xsi:type="dcterms:W3CDTF">2013-01-02T15:01:00Z</dcterms:created>
  <dcterms:modified xsi:type="dcterms:W3CDTF">2013-01-20T13:52:00Z</dcterms:modified>
</cp:coreProperties>
</file>